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8776E" w:rsidRDefault="00FD04B4">
      <w:bookmarkStart w:id="0" w:name="_GoBack"/>
      <w:bookmarkEnd w:id="0"/>
      <w:r>
        <w:rPr>
          <w:noProof/>
          <w:lang w:eastAsia="ru-RU"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5952490" cy="78397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7839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776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B4"/>
    <w:rsid w:val="0038776E"/>
    <w:rsid w:val="00FD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6B83731-4C1A-4966-922D-C6D1809A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Брусницына</dc:creator>
  <cp:keywords/>
  <cp:lastModifiedBy>Станислав</cp:lastModifiedBy>
  <cp:revision>2</cp:revision>
  <cp:lastPrinted>1601-01-01T00:00:00Z</cp:lastPrinted>
  <dcterms:created xsi:type="dcterms:W3CDTF">2022-03-15T08:44:00Z</dcterms:created>
  <dcterms:modified xsi:type="dcterms:W3CDTF">2022-03-15T08:44:00Z</dcterms:modified>
</cp:coreProperties>
</file>